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C19930">
      <w:pPr>
        <w:jc w:val="center"/>
        <w:rPr>
          <w:rFonts w:hint="default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  <w:t>分项报价明细</w:t>
      </w:r>
      <w:r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  <w:t>表</w:t>
      </w:r>
    </w:p>
    <w:tbl>
      <w:tblPr>
        <w:tblStyle w:val="4"/>
        <w:tblpPr w:leftFromText="180" w:rightFromText="180" w:vertAnchor="text" w:horzAnchor="page" w:tblpX="1491" w:tblpY="596"/>
        <w:tblOverlap w:val="never"/>
        <w:tblW w:w="4996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1116"/>
        <w:gridCol w:w="2238"/>
        <w:gridCol w:w="1844"/>
        <w:gridCol w:w="1183"/>
        <w:gridCol w:w="1183"/>
        <w:gridCol w:w="1193"/>
      </w:tblGrid>
      <w:tr w14:paraId="742F9A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8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BA99D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60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FBCC2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品目名称</w:t>
            </w:r>
          </w:p>
        </w:tc>
        <w:tc>
          <w:tcPr>
            <w:tcW w:w="120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669A5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规格要求</w:t>
            </w:r>
          </w:p>
        </w:tc>
        <w:tc>
          <w:tcPr>
            <w:tcW w:w="993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E5987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外盆要求</w:t>
            </w:r>
          </w:p>
        </w:tc>
        <w:tc>
          <w:tcPr>
            <w:tcW w:w="191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9480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月租金（元/盆）</w:t>
            </w:r>
          </w:p>
        </w:tc>
      </w:tr>
      <w:tr w14:paraId="6B2891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4" w:hRule="atLeast"/>
        </w:trPr>
        <w:tc>
          <w:tcPr>
            <w:tcW w:w="28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AB692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60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C19CF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0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BB0EF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93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FE38B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3A226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漳州市芗城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区怡宾花卉有限公司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510CF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漳州市绿缘环境服务有限公司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6A570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漳州市芗城区霁云轩绿化工程有限公司</w:t>
            </w:r>
          </w:p>
        </w:tc>
      </w:tr>
      <w:tr w14:paraId="4B49F4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EE734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D648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大发财树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193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单杆：高≥1.8M，尾杆径≥14CM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D00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紫砂盆 口径≥50CM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F7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37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B9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 w14:paraId="378164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806F8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3B0E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中发财树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4CBF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单杆：高≥1.8M，尾杆径≥12CM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371F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紫砂盆 口径≥45CM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FF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  <w:t>96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BE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84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  <w:t>85</w:t>
            </w:r>
          </w:p>
        </w:tc>
      </w:tr>
      <w:tr w14:paraId="7C30BA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9BC22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78E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小发财树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37A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单杠：高≥1.7M，尾杆径≥9CM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208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口径≥35CM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FF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84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DF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 w14:paraId="23FF3F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A7546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497F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富贵树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2B60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多杆：高≥1.7M，冠幅径≥1.5M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8C2D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紫砂盆 口径≥50CM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66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  <w:t>68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64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7A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</w:tr>
      <w:tr w14:paraId="1ED599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2AD90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EDC3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大铁树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652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高≥1.1M，叶数≥25片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CA6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口径≥38CM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8D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default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03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7E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 w14:paraId="5F63E8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39222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6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1720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大澳洲杉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6765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高≥40CM，配弥勒佛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E1E6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瓷盆长≥30CM，宽≥15CM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D3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0D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EC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</w:tr>
      <w:tr w14:paraId="2C632D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58E3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7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D707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中澳洲杉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74A5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高≥30CM，配弥勒佛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941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瓷盆长≥20CM，宽≥11CM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80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FC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BE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43E7B1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5627A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8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699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大杆绿萝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0CE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高≥1.8M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2AD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口径≥38CM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09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E5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DA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01044D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38B8F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9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ACB9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中杆绿萝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4C44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C46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口径≥38CM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45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7D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A1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 w14:paraId="15432C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CD3F2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10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D963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小绿萝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139D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高≥30CM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D0FC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塑料吸水盆 口径≥16CM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C5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90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29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 w14:paraId="48A2DB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79FB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11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ED9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金钱树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4E3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高≥110CM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0E3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口径≥38CM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7C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FE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27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2386AD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0771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12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C4A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大杆青苹果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894E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高≥1.8M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D59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口径≥38CM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EB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  <w:t>55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29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81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0E2370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9389B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13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EB6F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中杆青苹果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8C21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7E5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口径≥38CM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45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88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90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 w14:paraId="793CCE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FA73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14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8E43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绿宝树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596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2C83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口径≥38CM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FC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3C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D3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482031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E39E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15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74C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兰花（报岁兰）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050F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高≥45CM，苗数≥10苗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4538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紫砂盆 口径≥20CM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8D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36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EE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</w:tr>
      <w:tr w14:paraId="6C3A09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5208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16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31A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君子兰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50BC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高≥40CM，叶片≥15片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D1F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紫砂盆 口径≥20CM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6E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01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14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</w:tr>
      <w:tr w14:paraId="1CA1A8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DDF9A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17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4DD8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红掌红星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FED9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高≥60CM，中国红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E824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口径≥38CM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E2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9C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41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</w:tr>
      <w:tr w14:paraId="67B151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FF740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18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EA9A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大吊兰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7E51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冠幅≥45CM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2D85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口径≥17CM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20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E1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30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73CC93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5C5D5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19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E7D3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金琥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17D6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球径≥20CM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989E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口径≥15CM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50C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BB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12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3E02FD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6EACA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20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CF6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富贵笼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9A9E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051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口径≥12CM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21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47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72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 w14:paraId="75B250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14705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21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C072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水培（绿萝、白掌、如意等）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EC1C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高≥45CM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A26D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玻璃盆 口径≥16CM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51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  <w:t>18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82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  <w:t>20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ED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6A4921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4F800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22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B03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巴西铁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5E8C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高≥60CM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3E07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径≥35CM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81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73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81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</w:tr>
      <w:tr w14:paraId="58D7A7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2420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23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8F4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大白掌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F52F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高≥50CM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1FC8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玻璃盆 口径≥12CM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ED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2D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8E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79E537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9FD1D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24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FDD5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小白掌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A07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高≥30CM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CF4B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玻璃盆 口径≥10CM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22C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77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D2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09C889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5A50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25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8C3A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巴西棍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AB1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高≥1.4M，多根杆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049C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口径≥35CM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2D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6B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B0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 w14:paraId="641080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27DEC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26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38C3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金钻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633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高≥60CM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B89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口径≥25CM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8C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A2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77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 w14:paraId="02090A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4E6C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27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A8CC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一品红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2448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高≥20CM，红叶数≥3株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144E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口径≥17CM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89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5B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57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</w:tr>
      <w:tr w14:paraId="152858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E11DC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28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8AA8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双拼万年红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CC21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高≥20CM，红叶数≥6株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0EF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口径≥23CM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E9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C2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82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03BA46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BC1F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29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14F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万年青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545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高≥30CM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2F4E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口径≥17CM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35F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59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D9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53FBDF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057DB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30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CB0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螺纹铁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2C19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高≥50CM，4颗组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0716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口径≥23CM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F9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91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49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3D3EE9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A712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31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546A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红心凤梨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6034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高≥60CM，3颗组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66E7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口径≥38CM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39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97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2F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</w:tr>
      <w:tr w14:paraId="6947FC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ECA6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32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3D5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黑金刚-地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6169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高≥60CM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F62C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口径≥35CM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55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1B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EF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419143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81B44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33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1200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巴西枝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B5DE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A495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口径≥25CM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B6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  <w:t>20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08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0C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3828CB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59080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34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A1F8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袖珍椰子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BE5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高≥20CM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CA7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口径≥17CM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63E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BD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2D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5A7434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D149F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35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B67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变叶木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7E6C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高≥50CM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CDEA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口径≥17CM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DC9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29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F5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5DB587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2A6E0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36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296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仙人球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AD8E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球径≥10CM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440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口径≥8CM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BC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A0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83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31244C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105C6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37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7AE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银皇后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E62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高≥45CM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FB63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口径≥25CM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BB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C9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C9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104D6A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BC1DD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38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8E0D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巴西美人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06C0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高≥50CM，4颗组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3B0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口径≥25CM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19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8E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44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567E71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21D7A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39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FC7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也门铁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D88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高≥50CM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2051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口径≥25CM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A9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AC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FF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420C2B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7B1B6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40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08BF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台面花岛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D93F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高≥30CM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B768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玻璃盆 口径≥24CM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76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79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DA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 w14:paraId="6856A5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CCBB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41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5FB1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小吊兰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560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高≥20CM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D9DB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口径≥10CM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1FE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86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FC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 w14:paraId="6687D6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A018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42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0DCD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蝴蝶兰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8DF5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花蕾/支≥6朵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5B3F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口径≥15CM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F5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19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86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43D3B1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FC2D7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43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347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太平洋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2D2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叶长≥35CM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9FD3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紫砂 口径≥20CM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BA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A1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D5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</w:tr>
      <w:tr w14:paraId="7A8C62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30A47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44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2FDF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热带植物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C89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高≥20CM，宽≥15CM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DE5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口径≥5CM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EF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32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99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4A59AC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535C9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45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C9E8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兰花精品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5E00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高≥50CM，苗≥5连体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5224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紫砂盆 口径≥22CM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1D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8B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9B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</w:tr>
      <w:tr w14:paraId="1B976B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AE95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46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55B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招财树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68A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高≥1.8M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7CF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瓷盆≥50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08A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DA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6F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</w:tr>
      <w:tr w14:paraId="142BDC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1D890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47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616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龙血树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F5C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96E0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瓷盆≥38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FD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10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F2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</w:tr>
      <w:tr w14:paraId="1961D4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CFECB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48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CBAA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天堂鸟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DC9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高≥1.7M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32C2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瓷盆≥38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76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74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7F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 w14:paraId="1442A1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9A137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49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42CD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琴叶榕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4C1B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高≥1.7M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D2F5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瓷盆≥38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F2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CE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C9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0756F4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808B6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50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7CAF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文竹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09B2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高≥30CM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6C46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口径≥18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E2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88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BA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 w14:paraId="36E238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6161D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51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9A05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虎皮兰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0A03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F9BE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瓷盆≥38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DC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89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  <w:t>40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78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77334C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FE68A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52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3EBB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富贵竹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C2F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高≥20CM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D63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口径≥18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86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2A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BF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 w14:paraId="6D674E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634E0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53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50BA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碧玉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17C1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高≥20CM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0722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口径≥18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2F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25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98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  <w:t>15</w:t>
            </w:r>
          </w:p>
        </w:tc>
      </w:tr>
      <w:tr w14:paraId="5285A7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52B4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54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D2CF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非洲茉莉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86DC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FE8E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瓷盆≥38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7D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72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2E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 w14:paraId="765E63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4A2CB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55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A8CB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非洲茉莉塔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E0FF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高≥1.8M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5EEB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瓷盆≥50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62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1F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E4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</w:tr>
      <w:tr w14:paraId="2386EB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30406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56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B002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夏威夷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D0B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C01A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瓷盆≥38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54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12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F7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 w14:paraId="489860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6602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57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CAC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散尾葵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5400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高≥1.7M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2C6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瓷盆≥50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BE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D7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B1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 w14:paraId="6101F8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25700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58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188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粉掌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6F69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高≥30CM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5D2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口径≥18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4B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74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1A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</w:tr>
      <w:tr w14:paraId="331ADE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64972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59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2BB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绿钻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A702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高≥20CM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DF31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口径≥18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10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8D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64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521F0A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6E8C7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60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38B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黑美人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0C3A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高≥30CM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DB5F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口径≥18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7F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BC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DC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 w14:paraId="75D7C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7E5EA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61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C98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阿尔卑斯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7332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高≥50CM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5A02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口径≥18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53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7E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65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5F70EC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BC785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62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790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孔雀竹芋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8D0D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高≥30CM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914C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口径≥18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9E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6C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5A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704076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21A26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63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3B93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雅丽皇后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34DA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高≥30CM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C669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口径≥18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1FF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42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54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3560B9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BF85C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64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9ABC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常春藤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4D45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高≥20CM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799B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口径≥20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4D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CD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16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5FC5E0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C6F2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65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B2D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富贵籽（大）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BD7B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高≥160CM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97B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口径≥38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4F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20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65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</w:tr>
      <w:tr w14:paraId="58AC5E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661ED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66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AFE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富贵籽（小）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D6C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高≥120CM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9FA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口径≥30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E2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42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D2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13D88E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78AA4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67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075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绿巨人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1AAF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FFC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瓷盆≥38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2B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1F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D9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 w14:paraId="781788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688A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68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8507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美人铁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6D3A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高≥110CM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BB1B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口径≥38CM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86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D9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A1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62E882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6AE3F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69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5E71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千年木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F491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3D97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口径≥40CM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34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25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A1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2DF734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C4A8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70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F9F6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鹤望兰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CAA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高≥1.8M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C34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口径≥40CM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43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  <w:t>68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B2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13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0F8CCD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AB26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71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506B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百合竹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CDF0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高≥1.8M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D85E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口径≥40CM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257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CE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A5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</w:tr>
      <w:tr w14:paraId="540895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AB9C7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72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FF4A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爱心榕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BDC9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高≥1.8M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3F54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口径≥50CM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4F6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D9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A8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049BE2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FA99F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73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F843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福禄桐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40DE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高≥1.8M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16A0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口径≥50CM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F4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B5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39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</w:tr>
      <w:tr w14:paraId="3567D6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5F6BD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74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E0C9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八方来财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24DC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高≥1.6M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177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口径≥50CM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A91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  <w:t>65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96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9A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</w:tr>
      <w:tr w14:paraId="6EB53E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C0938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75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ECA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龟背竹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E07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5338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口径≥50CM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FB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33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  <w:t>60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DC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</w:tr>
      <w:tr w14:paraId="31CB78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5129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76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63D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棕竹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2293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高≥1.8M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0048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口径≥50CM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F8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D3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  <w:t>60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FE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  <w:t>75</w:t>
            </w:r>
          </w:p>
        </w:tc>
      </w:tr>
      <w:tr w14:paraId="0D19F8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CB6C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77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5AF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黄金流泉枫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435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DA0A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口径≥40CM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406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B7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FB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</w:tr>
      <w:tr w14:paraId="17DB20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80F5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78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BC5C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太空铁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3916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388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口径≥40CM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0A0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D9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57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 w14:paraId="208C8D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D64A2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79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A640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细叶变叶木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8962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高≥1.8M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CB45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口径≥35CM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25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B4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6D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</w:tr>
      <w:tr w14:paraId="108275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18972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80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82B7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广汕枫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9DB0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高≥1.8M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9594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口径≥50CM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7D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B9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C7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3E3863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5FD3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81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2D88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浦葵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B536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高≥1.8M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E864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口径≥50CM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11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29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6F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</w:tr>
      <w:tr w14:paraId="503B49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39AED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82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122E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滴水观音</w:t>
            </w:r>
          </w:p>
        </w:tc>
        <w:tc>
          <w:tcPr>
            <w:tcW w:w="1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5B8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C05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口径≥40CM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C2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35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31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</w:tbl>
    <w:p w14:paraId="5398E941">
      <w:pPr>
        <w:jc w:val="both"/>
        <w:rPr>
          <w:rFonts w:hint="default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 w14:paraId="2276A1E3">
      <w:pP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2616E8"/>
    <w:rsid w:val="3A2616E8"/>
    <w:rsid w:val="550C5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qFormat/>
    <w:uiPriority w:val="0"/>
    <w:pPr>
      <w:overflowPunct w:val="0"/>
      <w:autoSpaceDE w:val="0"/>
      <w:autoSpaceDN w:val="0"/>
      <w:adjustRightInd w:val="0"/>
      <w:textAlignment w:val="baseline"/>
    </w:pPr>
    <w:rPr>
      <w:rFonts w:hAnsi="仿宋_GB2312" w:eastAsia="仿宋_GB2312"/>
      <w:kern w:val="28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2941</Words>
  <Characters>4409</Characters>
  <Lines>0</Lines>
  <Paragraphs>0</Paragraphs>
  <TotalTime>5</TotalTime>
  <ScaleCrop>false</ScaleCrop>
  <LinksUpToDate>false</LinksUpToDate>
  <CharactersWithSpaces>4518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2024-12-03T07:57:00Z</dcterms:created>
  <dc:creator>WPS_521179998</dc:creator>
  <cp:lastModifiedBy>WPS_521179998</cp:lastModifiedBy>
  <dcterms:modified xsi:type="dcterms:W3CDTF">2024-12-03T08:58:10Z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6FBE0EEC4CC74E36A4E5485BFAC1CD3E_11</vt:lpwstr>
  </property>
</Properties>
</file>